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86" w:rsidRDefault="00FE3A2C" w:rsidP="0026053A">
      <w:pPr>
        <w:spacing w:line="240" w:lineRule="auto"/>
      </w:pPr>
      <w:bookmarkStart w:id="0" w:name="_GoBack"/>
      <w:bookmarkEnd w:id="0"/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0.4pt;margin-top:-10.4pt;width:520.25pt;height:58.05pt;z-index:251658240;mso-position-horizontal-relative:margin;mso-position-vertical-relative:margin" fillcolor="red" stroked="f">
            <v:fill color2="#f93"/>
            <v:shadow on="t" color="silver" opacity="52429f"/>
            <v:textpath style="font-family:&quot;Arial&quot;;font-size:10pt;font-weight:bold;v-text-kern:t" trim="t" fitpath="t" string="ВНИМАНИЕ!&#10;ВЫСОКОПАТОГЕННЫЙ ГРИПП ПТИЦ!&#10;"/>
            <w10:wrap type="square" anchorx="margin" anchory="margin"/>
          </v:shape>
        </w:pict>
      </w:r>
    </w:p>
    <w:p w:rsidR="00220C86" w:rsidRPr="00220C86" w:rsidRDefault="00220C86" w:rsidP="00220C86"/>
    <w:p w:rsidR="00220C86" w:rsidRDefault="00222125" w:rsidP="00220C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35560</wp:posOffset>
                </wp:positionV>
                <wp:extent cx="8056880" cy="564515"/>
                <wp:effectExtent l="13335" t="6985" r="1651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6880" cy="56451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0C86" w:rsidRPr="00561424" w:rsidRDefault="00220C86" w:rsidP="00152CEB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9F"/>
                                <w:sz w:val="32"/>
                                <w:szCs w:val="32"/>
                              </w:rPr>
                            </w:pPr>
                            <w:r w:rsidRPr="00561424">
                              <w:rPr>
                                <w:rFonts w:ascii="Arial" w:hAnsi="Arial" w:cs="Arial"/>
                                <w:b/>
                                <w:color w:val="FFFF9F"/>
                                <w:sz w:val="32"/>
                                <w:szCs w:val="32"/>
                              </w:rPr>
                              <w:t>БОЛЕЗНЬ ОПАСНА ДЛЯ ВАШЕЙ ЖИЗНИ!</w:t>
                            </w:r>
                          </w:p>
                          <w:p w:rsidR="00220C86" w:rsidRPr="00561424" w:rsidRDefault="00220C86" w:rsidP="00152CEB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9F"/>
                                <w:sz w:val="32"/>
                                <w:szCs w:val="32"/>
                              </w:rPr>
                            </w:pPr>
                            <w:r w:rsidRPr="00561424">
                              <w:rPr>
                                <w:rFonts w:ascii="Arial" w:hAnsi="Arial" w:cs="Arial"/>
                                <w:b/>
                                <w:color w:val="FFFF9F"/>
                                <w:sz w:val="32"/>
                                <w:szCs w:val="32"/>
                              </w:rPr>
                              <w:t>НЕСЁТ УГРОЗУ БЛАГОПОЛУЧИЮ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05pt;margin-top:2.8pt;width:634.4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" fillcolor="#c00" strokecolor="#f2f2f2 [3041]" strokeweight="0">
                <v:shadow on="t" color="#7f7f7f [1601]" opacity=".5" offset="1pt"/>
                <v:textbox>
                  <w:txbxContent>
                    <w:p w:rsidR="00220C86" w:rsidRPr="00561424" w:rsidRDefault="00220C86" w:rsidP="00152CEB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9F"/>
                          <w:sz w:val="32"/>
                          <w:szCs w:val="32"/>
                        </w:rPr>
                      </w:pPr>
                      <w:r w:rsidRPr="00561424">
                        <w:rPr>
                          <w:rFonts w:ascii="Arial" w:hAnsi="Arial" w:cs="Arial"/>
                          <w:b/>
                          <w:color w:val="FFFF9F"/>
                          <w:sz w:val="32"/>
                          <w:szCs w:val="32"/>
                        </w:rPr>
                        <w:t>БОЛЕЗНЬ ОПАСНА ДЛЯ ВАШЕЙ ЖИЗНИ!</w:t>
                      </w:r>
                    </w:p>
                    <w:p w:rsidR="00220C86" w:rsidRPr="00561424" w:rsidRDefault="00220C86" w:rsidP="00152CEB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9F"/>
                          <w:sz w:val="32"/>
                          <w:szCs w:val="32"/>
                        </w:rPr>
                      </w:pPr>
                      <w:r w:rsidRPr="00561424">
                        <w:rPr>
                          <w:rFonts w:ascii="Arial" w:hAnsi="Arial" w:cs="Arial"/>
                          <w:b/>
                          <w:color w:val="FFFF9F"/>
                          <w:sz w:val="32"/>
                          <w:szCs w:val="32"/>
                        </w:rPr>
                        <w:t>НЕСЁТ УГРОЗУ БЛАГОПОЛУЧИЮ ЛЕНИНГРАДСКОЙ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20C86" w:rsidRPr="00220C86" w:rsidRDefault="00220C86" w:rsidP="00220C86">
      <w:pPr>
        <w:tabs>
          <w:tab w:val="left" w:pos="2032"/>
        </w:tabs>
      </w:pPr>
      <w:r>
        <w:tab/>
      </w:r>
    </w:p>
    <w:p w:rsidR="002924D8" w:rsidRDefault="00222125" w:rsidP="00220C86">
      <w:pPr>
        <w:tabs>
          <w:tab w:val="left" w:pos="20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-1905</wp:posOffset>
                </wp:positionV>
                <wp:extent cx="10251440" cy="934720"/>
                <wp:effectExtent l="6350" t="7620" r="10160" b="292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1440" cy="934720"/>
                        </a:xfrm>
                        <a:prstGeom prst="rect">
                          <a:avLst/>
                        </a:prstGeom>
                        <a:solidFill>
                          <a:srgbClr val="01349B"/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427E" w:rsidRPr="00394DD5" w:rsidRDefault="00D060F4" w:rsidP="001A500D">
                            <w:pPr>
                              <w:pStyle w:val="aa"/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</w:pPr>
                            <w:r w:rsidRPr="00CE154A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  <w:u w:val="single"/>
                              </w:rPr>
                              <w:t>Источник инфекции</w:t>
                            </w:r>
                            <w:r w:rsidR="0074427E" w:rsidRPr="00394DD5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больная домашняя</w:t>
                            </w:r>
                            <w:r w:rsidR="0074427E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1C5A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 синантропная птицы, дикие водоплавающие птицы</w:t>
                            </w:r>
                            <w:r w:rsidR="001A500D" w:rsidRPr="00394DD5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427E" w:rsidRPr="00394DD5" w:rsidRDefault="0074427E" w:rsidP="00152CEB">
                            <w:pPr>
                              <w:pStyle w:val="aa"/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</w:pPr>
                            <w:r w:rsidRPr="00CE154A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  <w:u w:val="single"/>
                              </w:rPr>
                              <w:t>В</w:t>
                            </w:r>
                            <w:r w:rsidR="006B1C5A" w:rsidRPr="00CE154A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  <w:u w:val="single"/>
                              </w:rPr>
                              <w:t>осприимчивы</w:t>
                            </w:r>
                            <w:r w:rsidR="006B1C5A" w:rsidRPr="00394DD5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B1C5A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все виды птиц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ЧЕЛОВЕК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74427E" w:rsidRPr="00394DD5" w:rsidRDefault="006B1C5A" w:rsidP="00394DD5">
                            <w:pPr>
                              <w:pStyle w:val="aa"/>
                              <w:jc w:val="both"/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</w:pPr>
                            <w:r w:rsidRPr="00CE154A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  <w:u w:val="single"/>
                              </w:rPr>
                              <w:t>Факторы риска</w:t>
                            </w:r>
                            <w:r w:rsidR="0074427E" w:rsidRPr="00394DD5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несанкционированный ввоз птицы</w:t>
                            </w:r>
                            <w:r w:rsidR="0074427E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и торговля птицеводческой </w:t>
                            </w:r>
                            <w:r w:rsidR="0074427E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продукцией без ветеринарно-сопроводительных документов</w:t>
                            </w:r>
                            <w:r w:rsidR="001A500D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427E" w:rsidRPr="00BF096D" w:rsidRDefault="0074427E" w:rsidP="0074427E">
                            <w:pPr>
                              <w:spacing w:line="260" w:lineRule="exact"/>
                              <w:rPr>
                                <w:rFonts w:ascii="Arial Black" w:hAnsi="Arial Black"/>
                                <w:i/>
                                <w:color w:val="1F497D" w:themeColor="text2"/>
                              </w:rPr>
                            </w:pPr>
                          </w:p>
                          <w:p w:rsidR="0074427E" w:rsidRDefault="0074427E" w:rsidP="0074427E">
                            <w:r>
                              <w:rPr>
                                <w:rFonts w:ascii="Arial Black" w:hAnsi="Arial Black"/>
                                <w:color w:val="1F497D" w:themeColor="text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9.5pt;margin-top:-.15pt;width:807.2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" fillcolor="#01349b" strokecolor="#f2f2f2 [3041]" strokeweight="0">
                <v:shadow on="t" color="#243f60 [1604]" opacity=".5" offset="1pt"/>
                <v:textbox>
                  <w:txbxContent>
                    <w:p w:rsidR="0074427E" w:rsidRPr="00394DD5" w:rsidRDefault="00D060F4" w:rsidP="001A500D">
                      <w:pPr>
                        <w:pStyle w:val="aa"/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</w:pPr>
                      <w:r w:rsidRPr="00CE154A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  <w:u w:val="single"/>
                        </w:rPr>
                        <w:t>Источник инфекции</w:t>
                      </w:r>
                      <w:r w:rsidR="0074427E" w:rsidRPr="00394DD5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  <w:t xml:space="preserve">: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больная домашняя</w:t>
                      </w:r>
                      <w:r w:rsidR="0074427E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B1C5A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и синантропная птицы, дикие водоплавающие птицы</w:t>
                      </w:r>
                      <w:r w:rsidR="001A500D" w:rsidRPr="00394DD5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  <w:t>.</w:t>
                      </w:r>
                    </w:p>
                    <w:p w:rsidR="0074427E" w:rsidRPr="00394DD5" w:rsidRDefault="0074427E" w:rsidP="00152CEB">
                      <w:pPr>
                        <w:pStyle w:val="aa"/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</w:pPr>
                      <w:r w:rsidRPr="00CE154A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  <w:u w:val="single"/>
                        </w:rPr>
                        <w:t>В</w:t>
                      </w:r>
                      <w:r w:rsidR="006B1C5A" w:rsidRPr="00CE154A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  <w:u w:val="single"/>
                        </w:rPr>
                        <w:t>осприимчивы</w:t>
                      </w:r>
                      <w:r w:rsidR="006B1C5A" w:rsidRPr="00394DD5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  <w:t xml:space="preserve">: </w:t>
                      </w:r>
                      <w:r w:rsidR="006B1C5A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все виды птиц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ЧЕЛОВЕК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</w:p>
                    <w:p w:rsidR="0074427E" w:rsidRPr="00394DD5" w:rsidRDefault="006B1C5A" w:rsidP="00394DD5">
                      <w:pPr>
                        <w:pStyle w:val="aa"/>
                        <w:jc w:val="both"/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</w:pPr>
                      <w:r w:rsidRPr="00CE154A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  <w:u w:val="single"/>
                        </w:rPr>
                        <w:t>Факторы риска</w:t>
                      </w:r>
                      <w:r w:rsidR="0074427E" w:rsidRPr="00394DD5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  <w:t xml:space="preserve">: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несанкционированный ввоз птицы</w:t>
                      </w:r>
                      <w:r w:rsidR="0074427E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и торговля птицеводческой </w:t>
                      </w:r>
                      <w:r w:rsidR="0074427E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продукцией без ветеринарно-сопроводительных документов</w:t>
                      </w:r>
                      <w:r w:rsidR="001A500D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74427E" w:rsidRPr="00BF096D" w:rsidRDefault="0074427E" w:rsidP="0074427E">
                      <w:pPr>
                        <w:spacing w:line="260" w:lineRule="exact"/>
                        <w:rPr>
                          <w:rFonts w:ascii="Arial Black" w:hAnsi="Arial Black"/>
                          <w:i/>
                          <w:color w:val="1F497D" w:themeColor="text2"/>
                        </w:rPr>
                      </w:pPr>
                    </w:p>
                    <w:p w:rsidR="0074427E" w:rsidRDefault="0074427E" w:rsidP="0074427E">
                      <w:r>
                        <w:rPr>
                          <w:rFonts w:ascii="Arial Black" w:hAnsi="Arial Black"/>
                          <w:color w:val="1F497D" w:themeColor="text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924D8" w:rsidRPr="002924D8" w:rsidRDefault="002924D8" w:rsidP="002924D8"/>
    <w:p w:rsidR="002924D8" w:rsidRPr="002924D8" w:rsidRDefault="00505C1A" w:rsidP="002924D8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7113905</wp:posOffset>
            </wp:positionH>
            <wp:positionV relativeFrom="margin">
              <wp:posOffset>2301875</wp:posOffset>
            </wp:positionV>
            <wp:extent cx="2409190" cy="1666240"/>
            <wp:effectExtent l="19050" t="0" r="0" b="0"/>
            <wp:wrapSquare wrapText="bothSides"/>
            <wp:docPr id="13" name="Рисунок 10" descr="C:\Users\Кей\Desktop\ptichiy_grip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ей\Desktop\ptichiy_gripp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5132705</wp:posOffset>
            </wp:positionH>
            <wp:positionV relativeFrom="margin">
              <wp:posOffset>2301875</wp:posOffset>
            </wp:positionV>
            <wp:extent cx="1891030" cy="1666240"/>
            <wp:effectExtent l="19050" t="0" r="0" b="0"/>
            <wp:wrapSquare wrapText="bothSides"/>
            <wp:docPr id="12" name="Рисунок 9" descr="C:\Users\Кей\Desktop\16be34b1357ff025e9a6822ea2cdb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ей\Desktop\16be34b1357ff025e9a6822ea2cdba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2613025</wp:posOffset>
            </wp:positionH>
            <wp:positionV relativeFrom="margin">
              <wp:posOffset>2301875</wp:posOffset>
            </wp:positionV>
            <wp:extent cx="2459990" cy="1666240"/>
            <wp:effectExtent l="19050" t="0" r="0" b="0"/>
            <wp:wrapSquare wrapText="bothSides"/>
            <wp:docPr id="9" name="Рисунок 8" descr="C:\Users\Кей\Desktop\gripp-ptic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ей\Desktop\gripp-ptic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2301875</wp:posOffset>
            </wp:positionV>
            <wp:extent cx="2561590" cy="1666240"/>
            <wp:effectExtent l="19050" t="0" r="0" b="0"/>
            <wp:wrapSquare wrapText="bothSides"/>
            <wp:docPr id="8" name="Рисунок 11" descr="C:\Users\Кей\Desktop\image001_12_dc2182734e8c7ff204ef5a252c6ff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ей\Desktop\image001_12_dc2182734e8c7ff204ef5a252c6ff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4D8" w:rsidRDefault="00222125" w:rsidP="00292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1816735</wp:posOffset>
                </wp:positionV>
                <wp:extent cx="9418320" cy="394335"/>
                <wp:effectExtent l="6985" t="6985" r="13970" b="2730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0" cy="39433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64E5" w:rsidRPr="00E00E46" w:rsidRDefault="00AA64E5" w:rsidP="00154D41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00E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Специфическое лечение не разработано!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.05pt;margin-top:143.05pt;width:741.6pt;height:3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" fillcolor="#c00" strokecolor="#f2f2f2 [3041]" strokeweight="0">
                <v:shadow on="t" color="#622423 [1605]" opacity=".5" offset="1pt"/>
                <v:textbox>
                  <w:txbxContent>
                    <w:p w:rsidR="00AA64E5" w:rsidRPr="00E00E46" w:rsidRDefault="00AA64E5" w:rsidP="00154D41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00E46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Специфическое лечение не разработано!</w:t>
                      </w:r>
                    </w:p>
                  </w:txbxContent>
                </v:textbox>
              </v:shape>
            </w:pict>
          </mc:Fallback>
        </mc:AlternateContent>
      </w:r>
    </w:p>
    <w:p w:rsidR="009F1DCC" w:rsidRDefault="00222125" w:rsidP="00292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260985</wp:posOffset>
                </wp:positionV>
                <wp:extent cx="10373360" cy="802640"/>
                <wp:effectExtent l="8255" t="13335" r="10160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3360" cy="802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4D41" w:rsidRPr="001359B7" w:rsidRDefault="000C1F7C" w:rsidP="00154D41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С</w:t>
                            </w:r>
                            <w:r w:rsidR="000D2A23"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имптом</w:t>
                            </w:r>
                            <w:r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ы гриппа</w:t>
                            </w:r>
                            <w:r w:rsidR="00BE5C0A"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у птиц</w:t>
                            </w:r>
                            <w:r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0D2A23" w:rsidRPr="001359B7" w:rsidRDefault="00BE5C0A" w:rsidP="00154D41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снижение или полное прекращение яйценоскости, </w:t>
                            </w:r>
                            <w:r w:rsidR="008A3F65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параличи, отеки головы</w:t>
                            </w:r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и шеи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синюшность гребня и серёжек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хриплое дыхание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A3F65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слезотечение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массовая гибель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34.6pt;margin-top:20.55pt;width:816.8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" fillcolor="white [3212]" strokecolor="black [3213]" strokeweight="1pt">
                <v:shadow on="t" color="#243f60 [1604]" opacity=".5" offset="1pt"/>
                <v:textbox>
                  <w:txbxContent>
                    <w:p w:rsidR="00154D41" w:rsidRPr="001359B7" w:rsidRDefault="000C1F7C" w:rsidP="00154D41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С</w:t>
                      </w:r>
                      <w:r w:rsidR="000D2A23"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имптом</w:t>
                      </w:r>
                      <w:r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ы гриппа</w:t>
                      </w:r>
                      <w:r w:rsidR="00BE5C0A"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у птиц</w:t>
                      </w:r>
                      <w:r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0D2A23" w:rsidRPr="001359B7" w:rsidRDefault="00BE5C0A" w:rsidP="00154D41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снижение или полное прекращение яйценоскости, </w:t>
                      </w:r>
                      <w:r w:rsidR="008A3F65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параличи, отеки головы</w:t>
                      </w:r>
                      <w:r w:rsidR="00152CEB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и шеи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152CEB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синюшность гребня и серёжек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152CEB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хриплое дыхание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8A3F65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слезотечение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массовая гибель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F1DCC" w:rsidRPr="009F1DCC" w:rsidRDefault="009F1DCC" w:rsidP="009F1DCC"/>
    <w:p w:rsidR="009F1DCC" w:rsidRDefault="009F1DCC" w:rsidP="009F1DCC"/>
    <w:p w:rsidR="000D2A23" w:rsidRPr="009F1DCC" w:rsidRDefault="00222125" w:rsidP="009F1D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139065</wp:posOffset>
                </wp:positionV>
                <wp:extent cx="10373360" cy="892175"/>
                <wp:effectExtent l="8255" t="5715" r="10160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3360" cy="892175"/>
                        </a:xfrm>
                        <a:prstGeom prst="rect">
                          <a:avLst/>
                        </a:prstGeom>
                        <a:solidFill>
                          <a:srgbClr val="01349B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CC" w:rsidRPr="00152CEB" w:rsidRDefault="00441C39" w:rsidP="00152CEB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152CEB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При обнаружении клинических признаков у домашних и диких птиц,</w:t>
                            </w:r>
                            <w:r w:rsidR="00BE5C0A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Pr="00152CEB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при </w:t>
                            </w:r>
                            <w:r w:rsidR="00BE5C0A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их массовом падеже </w:t>
                            </w:r>
                          </w:p>
                          <w:p w:rsidR="00357AB8" w:rsidRDefault="00357AB8" w:rsidP="00505C1A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СООБЩАЙТЕ НА РАЙОННУЮ СТАНЦИЮ ПО Б</w:t>
                            </w:r>
                            <w:r w:rsidR="00EA69B2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РЬБЕ С БОЛЕЗНЯМИ ЖИВОТНЫХ или </w:t>
                            </w:r>
                            <w:r w:rsidR="00441C39" w:rsidRPr="00152CEB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по телефонам:</w:t>
                            </w:r>
                            <w:r w:rsidR="00505C1A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DCC" w:rsidRPr="003251CA" w:rsidRDefault="009F1DCC" w:rsidP="00505C1A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8 (812) </w:t>
                            </w:r>
                            <w:r w:rsidR="006A638E"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576-77-00</w:t>
                            </w: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6A638E"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611-44-27</w:t>
                            </w: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6A638E"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611-44-32</w:t>
                            </w:r>
                          </w:p>
                          <w:p w:rsidR="009F1DCC" w:rsidRDefault="009F1DCC" w:rsidP="002766C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4.6pt;margin-top:10.95pt;width:816.8pt;height: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" fillcolor="#01349b" strokecolor="white [3212]" strokeweight="0">
                <v:textbox>
                  <w:txbxContent>
                    <w:p w:rsidR="009F1DCC" w:rsidRPr="00152CEB" w:rsidRDefault="00441C39" w:rsidP="00152CEB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152CEB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При обнаружении клинических признаков у домашних и диких птиц,</w:t>
                      </w:r>
                      <w:r w:rsidR="00BE5C0A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и</w:t>
                      </w:r>
                      <w:r w:rsidRPr="00152CEB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при </w:t>
                      </w:r>
                      <w:r w:rsidR="00BE5C0A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их массовом падеже </w:t>
                      </w:r>
                    </w:p>
                    <w:p w:rsidR="00357AB8" w:rsidRDefault="00357AB8" w:rsidP="00505C1A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СООБЩАЙТЕ НА РАЙОННУЮ СТАНЦИЮ ПО Б</w:t>
                      </w:r>
                      <w:r w:rsidR="00EA69B2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РЬБЕ С БОЛЕЗНЯМИ ЖИВОТНЫХ или </w:t>
                      </w:r>
                      <w:r w:rsidR="00441C39" w:rsidRPr="00152CEB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по телефонам:</w:t>
                      </w:r>
                      <w:r w:rsidR="00505C1A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DCC" w:rsidRPr="003251CA" w:rsidRDefault="009F1DCC" w:rsidP="00505C1A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8 (812) </w:t>
                      </w:r>
                      <w:r w:rsidR="006A638E"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576-77-00</w:t>
                      </w: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; </w:t>
                      </w:r>
                      <w:r w:rsidR="006A638E"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611-44-27</w:t>
                      </w: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; </w:t>
                      </w:r>
                      <w:r w:rsidR="006A638E"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611-44-32</w:t>
                      </w:r>
                    </w:p>
                    <w:p w:rsidR="009F1DCC" w:rsidRDefault="009F1DCC" w:rsidP="002766C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F1DCC" w:rsidRDefault="009F1DCC" w:rsidP="006B1C5A">
      <w:pPr>
        <w:jc w:val="both"/>
      </w:pPr>
    </w:p>
    <w:p w:rsidR="00FC42D6" w:rsidRPr="0014146B" w:rsidRDefault="00222125" w:rsidP="0014146B">
      <w:pPr>
        <w:spacing w:line="240" w:lineRule="exact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447040</wp:posOffset>
                </wp:positionV>
                <wp:extent cx="7457440" cy="558800"/>
                <wp:effectExtent l="12700" t="8890" r="6985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7440" cy="55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EB6" w:rsidRPr="00394DD5" w:rsidRDefault="00006EB6" w:rsidP="00394DD5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4DD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Благодарим за понимание и сотрудничество!</w:t>
                            </w:r>
                          </w:p>
                          <w:p w:rsidR="00006EB6" w:rsidRPr="00394DD5" w:rsidRDefault="00006EB6" w:rsidP="00394DD5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4D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ГОСУДАРСТВЕННАЯ ВЕТЕРИНАРНАЯ СЛУЖБА ЛЕНИНГРАДСКОЙ ОБЛАСТИ</w:t>
                            </w:r>
                          </w:p>
                          <w:p w:rsidR="00006EB6" w:rsidRDefault="00006EB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79pt;margin-top:35.2pt;width:587.2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" fillcolor="#c00000" strokecolor="white [3212]">
                <v:textbox>
                  <w:txbxContent>
                    <w:p w:rsidR="00006EB6" w:rsidRPr="00394DD5" w:rsidRDefault="00006EB6" w:rsidP="00394DD5">
                      <w:pPr>
                        <w:pStyle w:val="aa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4DD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Благодарим за понимание и сотрудничество!</w:t>
                      </w:r>
                    </w:p>
                    <w:p w:rsidR="00006EB6" w:rsidRPr="00394DD5" w:rsidRDefault="00006EB6" w:rsidP="00394DD5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4DD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ГОСУДАРСТВЕННАЯ ВЕТЕРИНАРНАЯ СЛУЖБА ЛЕНИНГРАДСКОЙ ОБЛАСТИ</w:t>
                      </w:r>
                    </w:p>
                    <w:p w:rsidR="00006EB6" w:rsidRDefault="00006EB6"/>
                  </w:txbxContent>
                </v:textbox>
              </v:shape>
            </w:pict>
          </mc:Fallback>
        </mc:AlternateContent>
      </w:r>
    </w:p>
    <w:sectPr w:rsidR="00FC42D6" w:rsidRPr="0014146B" w:rsidSect="006A638E">
      <w:pgSz w:w="16840" w:h="11907" w:orient="landscape" w:code="9"/>
      <w:pgMar w:top="567" w:right="567" w:bottom="567" w:left="567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2C" w:rsidRDefault="00FE3A2C" w:rsidP="00B35F4A">
      <w:pPr>
        <w:spacing w:after="0" w:line="240" w:lineRule="auto"/>
      </w:pPr>
      <w:r>
        <w:separator/>
      </w:r>
    </w:p>
  </w:endnote>
  <w:endnote w:type="continuationSeparator" w:id="0">
    <w:p w:rsidR="00FE3A2C" w:rsidRDefault="00FE3A2C" w:rsidP="00B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2C" w:rsidRDefault="00FE3A2C" w:rsidP="00B35F4A">
      <w:pPr>
        <w:spacing w:after="0" w:line="240" w:lineRule="auto"/>
      </w:pPr>
      <w:r>
        <w:separator/>
      </w:r>
    </w:p>
  </w:footnote>
  <w:footnote w:type="continuationSeparator" w:id="0">
    <w:p w:rsidR="00FE3A2C" w:rsidRDefault="00FE3A2C" w:rsidP="00B3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86"/>
    <w:rsid w:val="00006EB6"/>
    <w:rsid w:val="00041532"/>
    <w:rsid w:val="00052975"/>
    <w:rsid w:val="000B667E"/>
    <w:rsid w:val="000C1F7C"/>
    <w:rsid w:val="000D2A23"/>
    <w:rsid w:val="00117E3B"/>
    <w:rsid w:val="001359B7"/>
    <w:rsid w:val="0014146B"/>
    <w:rsid w:val="00152CEB"/>
    <w:rsid w:val="00154D41"/>
    <w:rsid w:val="001A500D"/>
    <w:rsid w:val="001D29D9"/>
    <w:rsid w:val="001D3303"/>
    <w:rsid w:val="001D7BDF"/>
    <w:rsid w:val="00220C86"/>
    <w:rsid w:val="00222125"/>
    <w:rsid w:val="0026053A"/>
    <w:rsid w:val="002766CC"/>
    <w:rsid w:val="002924D8"/>
    <w:rsid w:val="003233AF"/>
    <w:rsid w:val="00323BC9"/>
    <w:rsid w:val="003251CA"/>
    <w:rsid w:val="00357AB8"/>
    <w:rsid w:val="00394DD5"/>
    <w:rsid w:val="00441C39"/>
    <w:rsid w:val="00490928"/>
    <w:rsid w:val="004E5830"/>
    <w:rsid w:val="00505C1A"/>
    <w:rsid w:val="00561424"/>
    <w:rsid w:val="005659BC"/>
    <w:rsid w:val="005709CC"/>
    <w:rsid w:val="005B7513"/>
    <w:rsid w:val="00663748"/>
    <w:rsid w:val="006A638E"/>
    <w:rsid w:val="006B1C5A"/>
    <w:rsid w:val="007138F6"/>
    <w:rsid w:val="0074427E"/>
    <w:rsid w:val="0076222A"/>
    <w:rsid w:val="00772BF6"/>
    <w:rsid w:val="00782368"/>
    <w:rsid w:val="007C2102"/>
    <w:rsid w:val="00807ADA"/>
    <w:rsid w:val="008A3F65"/>
    <w:rsid w:val="0097507E"/>
    <w:rsid w:val="009A7565"/>
    <w:rsid w:val="009B7D18"/>
    <w:rsid w:val="009F1DCC"/>
    <w:rsid w:val="00A02FC5"/>
    <w:rsid w:val="00AA64E5"/>
    <w:rsid w:val="00AF2FC0"/>
    <w:rsid w:val="00B037F1"/>
    <w:rsid w:val="00B35F4A"/>
    <w:rsid w:val="00B801A2"/>
    <w:rsid w:val="00BA2644"/>
    <w:rsid w:val="00BE5C0A"/>
    <w:rsid w:val="00C204A9"/>
    <w:rsid w:val="00C36E4F"/>
    <w:rsid w:val="00CB3FD7"/>
    <w:rsid w:val="00CC6614"/>
    <w:rsid w:val="00CE154A"/>
    <w:rsid w:val="00CF5096"/>
    <w:rsid w:val="00D060F4"/>
    <w:rsid w:val="00D31C61"/>
    <w:rsid w:val="00D4549F"/>
    <w:rsid w:val="00E00E46"/>
    <w:rsid w:val="00E32F5B"/>
    <w:rsid w:val="00E55B56"/>
    <w:rsid w:val="00EA69B2"/>
    <w:rsid w:val="00EB42D8"/>
    <w:rsid w:val="00ED129D"/>
    <w:rsid w:val="00EF2AB6"/>
    <w:rsid w:val="00EF6A70"/>
    <w:rsid w:val="00FC196D"/>
    <w:rsid w:val="00FC42D6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4A"/>
  </w:style>
  <w:style w:type="paragraph" w:styleId="a8">
    <w:name w:val="footer"/>
    <w:basedOn w:val="a"/>
    <w:link w:val="a9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F4A"/>
  </w:style>
  <w:style w:type="paragraph" w:styleId="aa">
    <w:name w:val="No Spacing"/>
    <w:uiPriority w:val="1"/>
    <w:qFormat/>
    <w:rsid w:val="006A63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4A"/>
  </w:style>
  <w:style w:type="paragraph" w:styleId="a8">
    <w:name w:val="footer"/>
    <w:basedOn w:val="a"/>
    <w:link w:val="a9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F4A"/>
  </w:style>
  <w:style w:type="paragraph" w:styleId="aa">
    <w:name w:val="No Spacing"/>
    <w:uiPriority w:val="1"/>
    <w:qFormat/>
    <w:rsid w:val="006A6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</dc:creator>
  <cp:lastModifiedBy>User</cp:lastModifiedBy>
  <cp:revision>2</cp:revision>
  <cp:lastPrinted>2018-11-20T12:09:00Z</cp:lastPrinted>
  <dcterms:created xsi:type="dcterms:W3CDTF">2023-07-25T06:49:00Z</dcterms:created>
  <dcterms:modified xsi:type="dcterms:W3CDTF">2023-07-25T06:49:00Z</dcterms:modified>
</cp:coreProperties>
</file>